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9A" w:rsidRPr="0037409A" w:rsidRDefault="0037409A" w:rsidP="0037409A">
      <w:pPr>
        <w:widowControl/>
        <w:spacing w:before="100" w:beforeAutospacing="1" w:after="100" w:afterAutospacing="1"/>
        <w:rPr>
          <w:rFonts w:ascii="Arial" w:eastAsia="新細明體" w:hAnsi="Arial" w:cs="Arial"/>
          <w:kern w:val="0"/>
          <w:sz w:val="20"/>
          <w:szCs w:val="20"/>
        </w:rPr>
      </w:pPr>
      <w:r>
        <w:rPr>
          <w:rFonts w:ascii="新細明體" w:eastAsia="新細明體" w:hAnsi="新細明體" w:cs="Arial" w:hint="eastAsia"/>
          <w:kern w:val="0"/>
          <w:sz w:val="27"/>
          <w:szCs w:val="27"/>
        </w:rPr>
        <w:t>嘉義縣朴子市雙溪</w:t>
      </w:r>
      <w:r w:rsidRPr="0037409A">
        <w:rPr>
          <w:rFonts w:ascii="新細明體" w:eastAsia="新細明體" w:hAnsi="新細明體" w:cs="Arial" w:hint="eastAsia"/>
          <w:kern w:val="0"/>
          <w:sz w:val="27"/>
          <w:szCs w:val="27"/>
        </w:rPr>
        <w:t>國小</w:t>
      </w:r>
      <w:r>
        <w:rPr>
          <w:rFonts w:ascii="Arial" w:eastAsia="新細明體" w:hAnsi="Arial" w:cs="Arial"/>
          <w:kern w:val="0"/>
          <w:sz w:val="27"/>
          <w:szCs w:val="27"/>
        </w:rPr>
        <w:t>10</w:t>
      </w:r>
      <w:r>
        <w:rPr>
          <w:rFonts w:ascii="Arial" w:eastAsia="新細明體" w:hAnsi="Arial" w:cs="Arial" w:hint="eastAsia"/>
          <w:kern w:val="0"/>
          <w:sz w:val="27"/>
          <w:szCs w:val="27"/>
        </w:rPr>
        <w:t>5</w:t>
      </w:r>
      <w:r w:rsidRPr="0037409A">
        <w:rPr>
          <w:rFonts w:ascii="新細明體" w:eastAsia="新細明體" w:hAnsi="新細明體" w:cs="Arial" w:hint="eastAsia"/>
          <w:kern w:val="0"/>
          <w:sz w:val="27"/>
          <w:szCs w:val="27"/>
        </w:rPr>
        <w:t>學年度本土語言教學暨台灣母語日活動推動小組</w:t>
      </w:r>
      <w:r w:rsidRPr="0037409A">
        <w:rPr>
          <w:rFonts w:ascii="Arial" w:eastAsia="新細明體" w:hAnsi="Arial" w:cs="Arial"/>
          <w:kern w:val="0"/>
          <w:sz w:val="20"/>
          <w:szCs w:val="20"/>
        </w:rPr>
        <w:br/>
      </w:r>
      <w:r w:rsidRPr="0037409A">
        <w:rPr>
          <w:rFonts w:ascii="新細明體" w:eastAsia="新細明體" w:hAnsi="新細明體" w:cs="Arial" w:hint="eastAsia"/>
          <w:kern w:val="0"/>
          <w:sz w:val="20"/>
          <w:szCs w:val="20"/>
        </w:rPr>
        <w:t>會議記錄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5040"/>
        <w:gridCol w:w="1042"/>
        <w:gridCol w:w="2424"/>
      </w:tblGrid>
      <w:tr w:rsidR="0037409A" w:rsidRPr="0037409A" w:rsidTr="0037409A">
        <w:trPr>
          <w:trHeight w:val="700"/>
        </w:trPr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09A" w:rsidRPr="0037409A" w:rsidRDefault="0037409A" w:rsidP="0037409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37409A">
              <w:rPr>
                <w:rFonts w:ascii="新細明體" w:eastAsia="新細明體" w:hAnsi="新細明體" w:cs="Arial" w:hint="eastAsia"/>
                <w:kern w:val="0"/>
                <w:sz w:val="20"/>
                <w:szCs w:val="20"/>
                <w:shd w:val="clear" w:color="auto" w:fill="FFFFFF"/>
              </w:rPr>
              <w:t>時間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09A" w:rsidRPr="0037409A" w:rsidRDefault="0037409A" w:rsidP="0037409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37409A">
              <w:rPr>
                <w:rFonts w:ascii="新細明體" w:eastAsia="新細明體" w:hAnsi="新細明體" w:cs="Arial" w:hint="eastAsia"/>
                <w:kern w:val="0"/>
                <w:sz w:val="20"/>
                <w:szCs w:val="20"/>
                <w:shd w:val="clear" w:color="auto" w:fill="FFFFFF"/>
              </w:rPr>
              <w:t>中華民國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  <w:shd w:val="clear" w:color="auto" w:fill="FFFFFF"/>
              </w:rPr>
              <w:t xml:space="preserve"> 10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  <w:shd w:val="clear" w:color="auto" w:fill="FFFFFF"/>
              </w:rPr>
              <w:t>5</w:t>
            </w:r>
            <w:r w:rsidRPr="0037409A">
              <w:rPr>
                <w:rFonts w:ascii="新細明體" w:eastAsia="新細明體" w:hAnsi="新細明體" w:cs="Arial" w:hint="eastAsia"/>
                <w:kern w:val="0"/>
                <w:sz w:val="20"/>
                <w:szCs w:val="20"/>
                <w:shd w:val="clear" w:color="auto" w:fill="FFFFFF"/>
              </w:rPr>
              <w:t>年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  <w:shd w:val="clear" w:color="auto" w:fill="FFFFFF"/>
              </w:rPr>
              <w:t>9</w:t>
            </w:r>
            <w:r w:rsidRPr="0037409A">
              <w:rPr>
                <w:rFonts w:ascii="Arial" w:eastAsia="新細明體" w:hAnsi="Arial" w:cs="Arial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Pr="0037409A">
              <w:rPr>
                <w:rFonts w:ascii="新細明體" w:eastAsia="新細明體" w:hAnsi="新細明體" w:cs="Arial" w:hint="eastAsia"/>
                <w:kern w:val="0"/>
                <w:sz w:val="20"/>
                <w:szCs w:val="20"/>
                <w:shd w:val="clear" w:color="auto" w:fill="FFFFFF"/>
              </w:rPr>
              <w:t>月</w:t>
            </w:r>
            <w:r>
              <w:rPr>
                <w:rFonts w:ascii="Arial" w:eastAsia="新細明體" w:hAnsi="Arial" w:cs="Arial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新細明體" w:hAnsi="Arial" w:cs="Arial" w:hint="eastAsia"/>
                <w:kern w:val="0"/>
                <w:sz w:val="20"/>
                <w:szCs w:val="20"/>
                <w:shd w:val="clear" w:color="auto" w:fill="FFFFFF"/>
              </w:rPr>
              <w:t>1</w:t>
            </w:r>
            <w:r w:rsidRPr="0037409A">
              <w:rPr>
                <w:rFonts w:ascii="新細明體" w:eastAsia="新細明體" w:hAnsi="新細明體" w:cs="Arial" w:hint="eastAsia"/>
                <w:kern w:val="0"/>
                <w:sz w:val="20"/>
                <w:szCs w:val="20"/>
                <w:shd w:val="clear" w:color="auto" w:fill="FFFFFF"/>
              </w:rPr>
              <w:t>日</w:t>
            </w:r>
            <w:r w:rsidRPr="0037409A">
              <w:rPr>
                <w:rFonts w:ascii="Arial" w:eastAsia="新細明體" w:hAnsi="Arial" w:cs="Arial"/>
                <w:kern w:val="0"/>
                <w:sz w:val="20"/>
                <w:szCs w:val="20"/>
                <w:shd w:val="clear" w:color="auto" w:fill="FFFFFF"/>
              </w:rPr>
              <w:t xml:space="preserve"> 9 </w:t>
            </w:r>
            <w:r w:rsidRPr="0037409A">
              <w:rPr>
                <w:rFonts w:ascii="新細明體" w:eastAsia="新細明體" w:hAnsi="新細明體" w:cs="Arial" w:hint="eastAsia"/>
                <w:kern w:val="0"/>
                <w:sz w:val="20"/>
                <w:szCs w:val="20"/>
                <w:shd w:val="clear" w:color="auto" w:fill="FFFFFF"/>
              </w:rPr>
              <w:t>時</w:t>
            </w:r>
            <w:r w:rsidRPr="0037409A">
              <w:rPr>
                <w:rFonts w:ascii="Arial" w:eastAsia="新細明體" w:hAnsi="Arial" w:cs="Arial"/>
                <w:kern w:val="0"/>
                <w:sz w:val="20"/>
                <w:szCs w:val="20"/>
                <w:shd w:val="clear" w:color="auto" w:fill="FFFFFF"/>
              </w:rPr>
              <w:t xml:space="preserve"> 00 </w:t>
            </w:r>
            <w:r w:rsidRPr="0037409A">
              <w:rPr>
                <w:rFonts w:ascii="新細明體" w:eastAsia="新細明體" w:hAnsi="新細明體" w:cs="Arial" w:hint="eastAsia"/>
                <w:kern w:val="0"/>
                <w:sz w:val="20"/>
                <w:szCs w:val="20"/>
                <w:shd w:val="clear" w:color="auto" w:fill="FFFFFF"/>
              </w:rPr>
              <w:t>分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09A" w:rsidRPr="0037409A" w:rsidRDefault="0037409A" w:rsidP="0037409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37409A">
              <w:rPr>
                <w:rFonts w:ascii="新細明體" w:eastAsia="新細明體" w:hAnsi="新細明體" w:cs="Arial" w:hint="eastAsia"/>
                <w:kern w:val="0"/>
                <w:sz w:val="20"/>
                <w:szCs w:val="20"/>
                <w:shd w:val="clear" w:color="auto" w:fill="FFFFFF"/>
              </w:rPr>
              <w:t>地點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09A" w:rsidRPr="0037409A" w:rsidRDefault="0037409A" w:rsidP="0037409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Arial" w:hint="eastAsia"/>
                <w:kern w:val="0"/>
                <w:sz w:val="20"/>
                <w:szCs w:val="20"/>
                <w:shd w:val="clear" w:color="auto" w:fill="FFFFFF"/>
              </w:rPr>
              <w:t>教師研究室</w:t>
            </w:r>
          </w:p>
        </w:tc>
      </w:tr>
      <w:tr w:rsidR="0037409A" w:rsidRPr="0037409A" w:rsidTr="0037409A">
        <w:trPr>
          <w:trHeight w:val="667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09A" w:rsidRPr="0037409A" w:rsidRDefault="0037409A" w:rsidP="0037409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37409A">
              <w:rPr>
                <w:rFonts w:ascii="新細明體" w:eastAsia="新細明體" w:hAnsi="新細明體" w:cs="Arial" w:hint="eastAsia"/>
                <w:kern w:val="0"/>
                <w:sz w:val="20"/>
                <w:szCs w:val="20"/>
                <w:shd w:val="clear" w:color="auto" w:fill="FFFFFF"/>
              </w:rPr>
              <w:t>出席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09A" w:rsidRPr="004D24CA" w:rsidRDefault="0037409A" w:rsidP="0037409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D24CA">
              <w:rPr>
                <w:rFonts w:ascii="新細明體" w:eastAsia="新細明體" w:hAnsi="新細明體" w:cs="Arial" w:hint="eastAsia"/>
                <w:kern w:val="0"/>
                <w:sz w:val="20"/>
                <w:szCs w:val="20"/>
                <w:shd w:val="clear" w:color="auto" w:fill="FFFFFF"/>
              </w:rPr>
              <w:t>侯忠烈、賴生德、李淑娟、張碧珠、許仁泰、廖芝琳、汪佳欣、</w:t>
            </w:r>
            <w:r w:rsidRPr="004D24CA">
              <w:rPr>
                <w:rFonts w:ascii="Arial" w:eastAsia="新細明體" w:hAnsi="Arial" w:cs="Arial" w:hint="eastAsia"/>
                <w:kern w:val="0"/>
                <w:sz w:val="20"/>
                <w:szCs w:val="20"/>
                <w:shd w:val="clear" w:color="auto" w:fill="FFFFFF"/>
              </w:rPr>
              <w:t>楊政峯</w:t>
            </w:r>
            <w:r w:rsidR="00CC68D8" w:rsidRPr="004D24CA">
              <w:rPr>
                <w:rFonts w:ascii="Arial" w:eastAsia="新細明體" w:hAnsi="Arial" w:cs="Arial" w:hint="eastAsia"/>
                <w:kern w:val="0"/>
                <w:sz w:val="20"/>
                <w:szCs w:val="20"/>
                <w:shd w:val="clear" w:color="auto" w:fill="FFFFFF"/>
              </w:rPr>
              <w:t>、黃啟榮、蔡蕙如、周怡君、易美珍、黃皓琳</w:t>
            </w:r>
          </w:p>
        </w:tc>
      </w:tr>
      <w:tr w:rsidR="0037409A" w:rsidRPr="0037409A" w:rsidTr="0037409A">
        <w:trPr>
          <w:trHeight w:val="713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09A" w:rsidRPr="0037409A" w:rsidRDefault="0037409A" w:rsidP="0037409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37409A">
              <w:rPr>
                <w:rFonts w:ascii="新細明體" w:eastAsia="新細明體" w:hAnsi="新細明體" w:cs="Arial" w:hint="eastAsia"/>
                <w:kern w:val="0"/>
                <w:sz w:val="20"/>
                <w:szCs w:val="20"/>
                <w:shd w:val="clear" w:color="auto" w:fill="FFFFFF"/>
              </w:rPr>
              <w:t>列席</w:t>
            </w:r>
          </w:p>
        </w:tc>
        <w:tc>
          <w:tcPr>
            <w:tcW w:w="85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09A" w:rsidRPr="004D24CA" w:rsidRDefault="0037409A" w:rsidP="0037409A">
            <w:pPr>
              <w:widowControl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</w:p>
        </w:tc>
      </w:tr>
      <w:tr w:rsidR="0037409A" w:rsidRPr="0037409A" w:rsidTr="0037409A">
        <w:trPr>
          <w:trHeight w:val="525"/>
        </w:trPr>
        <w:tc>
          <w:tcPr>
            <w:tcW w:w="11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09A" w:rsidRPr="0037409A" w:rsidRDefault="0037409A" w:rsidP="0037409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37409A">
              <w:rPr>
                <w:rFonts w:ascii="新細明體" w:eastAsia="新細明體" w:hAnsi="新細明體" w:cs="Arial" w:hint="eastAsia"/>
                <w:kern w:val="0"/>
                <w:sz w:val="20"/>
                <w:szCs w:val="20"/>
                <w:shd w:val="clear" w:color="auto" w:fill="FFFFFF"/>
              </w:rPr>
              <w:t>主席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09A" w:rsidRPr="004D24CA" w:rsidRDefault="00CC68D8" w:rsidP="0037409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D24CA">
              <w:rPr>
                <w:rFonts w:ascii="新細明體" w:eastAsia="新細明體" w:hAnsi="新細明體" w:cs="Arial" w:hint="eastAsia"/>
                <w:kern w:val="0"/>
                <w:sz w:val="20"/>
                <w:szCs w:val="20"/>
                <w:shd w:val="clear" w:color="auto" w:fill="FFFFFF"/>
              </w:rPr>
              <w:t>侯忠烈</w:t>
            </w:r>
            <w:r w:rsidR="0037409A" w:rsidRPr="004D24CA">
              <w:rPr>
                <w:rFonts w:ascii="新細明體" w:eastAsia="新細明體" w:hAnsi="新細明體" w:cs="Arial" w:hint="eastAsia"/>
                <w:kern w:val="0"/>
                <w:sz w:val="20"/>
                <w:szCs w:val="20"/>
                <w:shd w:val="clear" w:color="auto" w:fill="FFFFFF"/>
              </w:rPr>
              <w:t>校長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09A" w:rsidRPr="004D24CA" w:rsidRDefault="0037409A" w:rsidP="0037409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D24CA">
              <w:rPr>
                <w:rFonts w:ascii="新細明體" w:eastAsia="新細明體" w:hAnsi="新細明體" w:cs="Arial" w:hint="eastAsia"/>
                <w:kern w:val="0"/>
                <w:sz w:val="20"/>
                <w:szCs w:val="20"/>
                <w:shd w:val="clear" w:color="auto" w:fill="FFFFFF"/>
              </w:rPr>
              <w:t>紀錄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09A" w:rsidRPr="004D24CA" w:rsidRDefault="0037409A" w:rsidP="0037409A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 w:val="20"/>
                <w:szCs w:val="20"/>
              </w:rPr>
            </w:pPr>
            <w:r w:rsidRPr="004D24CA">
              <w:rPr>
                <w:rFonts w:ascii="新細明體" w:eastAsia="新細明體" w:hAnsi="新細明體" w:cs="Arial" w:hint="eastAsia"/>
                <w:kern w:val="0"/>
                <w:sz w:val="20"/>
                <w:szCs w:val="20"/>
                <w:shd w:val="clear" w:color="auto" w:fill="FFFFFF"/>
              </w:rPr>
              <w:t>張碧珠</w:t>
            </w:r>
          </w:p>
        </w:tc>
      </w:tr>
      <w:tr w:rsidR="0037409A" w:rsidRPr="004D24CA" w:rsidTr="0037409A">
        <w:tc>
          <w:tcPr>
            <w:tcW w:w="969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09A" w:rsidRPr="004D24CA" w:rsidRDefault="0037409A" w:rsidP="0037409A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4D24CA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  <w:t>一、</w:t>
            </w:r>
            <w:r w:rsidRPr="004D24CA">
              <w:rPr>
                <w:rFonts w:asciiTheme="majorEastAsia" w:eastAsiaTheme="majorEastAsia" w:hAnsiTheme="majorEastAsia" w:cs="Arial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Pr="004D24CA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  <w:t>討論事項：</w:t>
            </w:r>
          </w:p>
          <w:p w:rsidR="0037409A" w:rsidRPr="004D24CA" w:rsidRDefault="0037409A" w:rsidP="0037409A">
            <w:pPr>
              <w:widowControl/>
              <w:spacing w:before="100" w:beforeAutospacing="1" w:after="100" w:afterAutospacing="1"/>
              <w:ind w:left="840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4D24CA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  <w:t>（一）</w:t>
            </w:r>
            <w:r w:rsidRPr="004D24CA">
              <w:rPr>
                <w:rFonts w:asciiTheme="majorEastAsia" w:eastAsiaTheme="majorEastAsia" w:hAnsiTheme="majorEastAsia" w:cs="Arial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Pr="004D24CA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  <w:t>審查</w:t>
            </w:r>
            <w:r w:rsidR="00557037" w:rsidRPr="004D24CA">
              <w:rPr>
                <w:rFonts w:asciiTheme="majorEastAsia" w:eastAsiaTheme="majorEastAsia" w:hAnsiTheme="majorEastAsia" w:cs="Arial"/>
                <w:kern w:val="0"/>
                <w:sz w:val="20"/>
                <w:szCs w:val="20"/>
                <w:shd w:val="clear" w:color="auto" w:fill="FFFFFF"/>
              </w:rPr>
              <w:t>10</w:t>
            </w:r>
            <w:r w:rsidR="00557037" w:rsidRPr="004D24CA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  <w:t>5</w:t>
            </w:r>
            <w:r w:rsidRPr="004D24CA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  <w:t>台灣母語日實施計畫及相關子計畫</w:t>
            </w:r>
            <w:r w:rsidRPr="004D24CA">
              <w:rPr>
                <w:rFonts w:asciiTheme="majorEastAsia" w:eastAsiaTheme="majorEastAsia" w:hAnsiTheme="majorEastAsia" w:cs="Arial"/>
                <w:kern w:val="0"/>
                <w:sz w:val="20"/>
                <w:szCs w:val="20"/>
                <w:shd w:val="clear" w:color="auto" w:fill="FFFFFF"/>
              </w:rPr>
              <w:t>~</w:t>
            </w:r>
            <w:r w:rsidRPr="004D24CA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  <w:t>校內閩南語演說、朗讀比賽辦法</w:t>
            </w:r>
          </w:p>
          <w:p w:rsidR="0037409A" w:rsidRPr="004D24CA" w:rsidRDefault="0037409A" w:rsidP="0037409A">
            <w:pPr>
              <w:widowControl/>
              <w:spacing w:before="100" w:beforeAutospacing="1" w:after="100" w:afterAutospacing="1"/>
              <w:ind w:left="720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4D24CA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  <w:t>（二）</w:t>
            </w:r>
            <w:r w:rsidRPr="004D24CA">
              <w:rPr>
                <w:rFonts w:asciiTheme="majorEastAsia" w:eastAsiaTheme="majorEastAsia" w:hAnsiTheme="majorEastAsia" w:cs="Arial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Pr="004D24CA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  <w:t>台灣母語日活動內容建議事項。</w:t>
            </w:r>
          </w:p>
          <w:p w:rsidR="0037409A" w:rsidRPr="004D24CA" w:rsidRDefault="0037409A" w:rsidP="00557037">
            <w:pPr>
              <w:widowControl/>
              <w:spacing w:before="100" w:beforeAutospacing="1" w:after="100" w:afterAutospacing="1"/>
              <w:ind w:left="720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4D24CA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  <w:t>（三）</w:t>
            </w:r>
            <w:r w:rsidRPr="004D24CA">
              <w:rPr>
                <w:rFonts w:asciiTheme="majorEastAsia" w:eastAsiaTheme="majorEastAsia" w:hAnsiTheme="majorEastAsia" w:cs="Arial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="00557037" w:rsidRPr="004D24CA">
              <w:rPr>
                <w:rFonts w:asciiTheme="majorEastAsia" w:eastAsiaTheme="majorEastAsia" w:hAnsiTheme="majorEastAsia" w:cs="Arial"/>
                <w:kern w:val="0"/>
                <w:sz w:val="20"/>
                <w:szCs w:val="20"/>
                <w:shd w:val="clear" w:color="auto" w:fill="FFFFFF"/>
              </w:rPr>
              <w:t>10</w:t>
            </w:r>
            <w:r w:rsidR="00557037" w:rsidRPr="004D24CA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  <w:t>5學年度本土語言開班級教師編排事宜</w:t>
            </w:r>
            <w:r w:rsidRPr="004D24CA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  <w:t>。</w:t>
            </w:r>
          </w:p>
          <w:p w:rsidR="0037409A" w:rsidRPr="004D24CA" w:rsidRDefault="00726C49" w:rsidP="0037409A">
            <w:pPr>
              <w:widowControl/>
              <w:spacing w:before="100" w:beforeAutospacing="1" w:after="100" w:afterAutospacing="1"/>
              <w:ind w:left="720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4D24CA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  <w:t>（四</w:t>
            </w:r>
            <w:r w:rsidR="0037409A" w:rsidRPr="004D24CA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  <w:t>）校園情境佈置配合事項。</w:t>
            </w:r>
          </w:p>
          <w:p w:rsidR="0037409A" w:rsidRPr="004D24CA" w:rsidRDefault="0037409A" w:rsidP="0037409A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4D24CA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  <w:t>二、</w:t>
            </w:r>
            <w:r w:rsidRPr="004D24CA">
              <w:rPr>
                <w:rFonts w:asciiTheme="majorEastAsia" w:eastAsiaTheme="majorEastAsia" w:hAnsiTheme="majorEastAsia" w:cs="Arial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Pr="004D24CA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  <w:t>討論與建議：</w:t>
            </w:r>
          </w:p>
          <w:p w:rsidR="0037409A" w:rsidRPr="004D24CA" w:rsidRDefault="00557037" w:rsidP="0037409A">
            <w:pPr>
              <w:widowControl/>
              <w:spacing w:before="100" w:beforeAutospacing="1" w:after="100" w:afterAutospacing="1"/>
              <w:ind w:left="720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4D24CA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  <w:t>（一）台灣母語日實施計畫及相關子計畫無異議通過</w:t>
            </w:r>
            <w:r w:rsidR="0037409A" w:rsidRPr="004D24CA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  <w:t>。</w:t>
            </w:r>
          </w:p>
          <w:p w:rsidR="0037409A" w:rsidRPr="004D24CA" w:rsidRDefault="0037409A" w:rsidP="0037409A">
            <w:pPr>
              <w:widowControl/>
              <w:spacing w:before="100" w:beforeAutospacing="1" w:after="100" w:afterAutospacing="1"/>
              <w:ind w:left="480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4D24CA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  <w:t>（二）</w:t>
            </w:r>
            <w:r w:rsidRPr="004D24CA">
              <w:rPr>
                <w:rFonts w:asciiTheme="majorEastAsia" w:eastAsiaTheme="majorEastAsia" w:hAnsiTheme="majorEastAsia" w:cs="Arial" w:hint="eastAsia"/>
                <w:b/>
                <w:bCs/>
                <w:kern w:val="0"/>
                <w:sz w:val="20"/>
                <w:szCs w:val="20"/>
                <w:shd w:val="clear" w:color="auto" w:fill="FFFFFF"/>
              </w:rPr>
              <w:t>有關台灣母語日活動內容部分：</w:t>
            </w:r>
          </w:p>
          <w:p w:rsidR="0037409A" w:rsidRPr="004D24CA" w:rsidRDefault="0037409A" w:rsidP="0037409A">
            <w:pPr>
              <w:widowControl/>
              <w:spacing w:before="100" w:beforeAutospacing="1" w:after="100" w:afterAutospacing="1"/>
              <w:ind w:left="840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0"/>
                <w:szCs w:val="20"/>
              </w:rPr>
            </w:pPr>
            <w:r w:rsidRPr="004D24CA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1</w:t>
            </w:r>
            <w:r w:rsidRPr="004D24CA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、晨間打掃時間、課間活動時間、放學時間廣播音樂播放本土歌謠。</w:t>
            </w:r>
          </w:p>
          <w:p w:rsidR="0037409A" w:rsidRPr="004D24CA" w:rsidRDefault="0037409A" w:rsidP="0037409A">
            <w:pPr>
              <w:widowControl/>
              <w:spacing w:before="100" w:beforeAutospacing="1" w:after="100" w:afterAutospacing="1"/>
              <w:ind w:left="840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0"/>
                <w:szCs w:val="20"/>
              </w:rPr>
            </w:pPr>
            <w:r w:rsidRPr="004D24CA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2</w:t>
            </w:r>
            <w:r w:rsidR="004765BC" w:rsidRPr="004D24CA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、配合學生朝會時間（星期一</w:t>
            </w:r>
            <w:r w:rsidRPr="004D24CA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）辦理每週一句閩客語教學活動，請本土語言老師</w:t>
            </w:r>
            <w:r w:rsidR="004765BC" w:rsidRPr="004D24CA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蔡蕙如老師</w:t>
            </w:r>
            <w:r w:rsidRPr="004D24CA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協助主持教學事宜。</w:t>
            </w:r>
          </w:p>
          <w:p w:rsidR="0037409A" w:rsidRPr="004D24CA" w:rsidRDefault="0037409A" w:rsidP="0037409A">
            <w:pPr>
              <w:widowControl/>
              <w:spacing w:before="100" w:beforeAutospacing="1" w:after="100" w:afterAutospacing="1"/>
              <w:ind w:left="840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0"/>
                <w:szCs w:val="20"/>
              </w:rPr>
            </w:pPr>
            <w:r w:rsidRPr="004D24CA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3</w:t>
            </w:r>
            <w:r w:rsidRPr="004D24CA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、</w:t>
            </w:r>
            <w:r w:rsidRPr="004D24CA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Pr="004D24CA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辦理校內閩南語說故事、演說、朗讀比賽。</w:t>
            </w:r>
          </w:p>
          <w:p w:rsidR="0037409A" w:rsidRPr="004D24CA" w:rsidRDefault="0037409A" w:rsidP="0037409A">
            <w:pPr>
              <w:widowControl/>
              <w:spacing w:before="100" w:beforeAutospacing="1" w:after="100" w:afterAutospacing="1"/>
              <w:ind w:left="840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0"/>
                <w:szCs w:val="20"/>
              </w:rPr>
            </w:pPr>
            <w:r w:rsidRPr="004D24CA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4</w:t>
            </w:r>
            <w:r w:rsidRPr="004D24CA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、</w:t>
            </w:r>
            <w:r w:rsidR="004765BC" w:rsidRPr="004D24CA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母語日辦理本土歌謠律動</w:t>
            </w:r>
            <w:r w:rsidRPr="004D24CA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表演。</w:t>
            </w:r>
          </w:p>
          <w:p w:rsidR="0037409A" w:rsidRPr="004D24CA" w:rsidRDefault="0037409A" w:rsidP="0037409A">
            <w:pPr>
              <w:widowControl/>
              <w:spacing w:before="100" w:beforeAutospacing="1" w:after="100" w:afterAutospacing="1"/>
              <w:ind w:left="840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0"/>
                <w:szCs w:val="20"/>
              </w:rPr>
            </w:pPr>
            <w:r w:rsidRPr="004D24CA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5</w:t>
            </w:r>
            <w:r w:rsidRPr="004D24CA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、規劃藝術與人文課程閩南語歌謠教唱。</w:t>
            </w:r>
          </w:p>
          <w:p w:rsidR="0037409A" w:rsidRPr="004D24CA" w:rsidRDefault="004765BC" w:rsidP="0037409A">
            <w:pPr>
              <w:widowControl/>
              <w:spacing w:before="100" w:beforeAutospacing="1" w:after="100" w:afterAutospacing="1"/>
              <w:ind w:left="840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0"/>
                <w:szCs w:val="20"/>
              </w:rPr>
            </w:pPr>
            <w:r w:rsidRPr="004D24CA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6</w:t>
            </w:r>
            <w:r w:rsidR="0037409A" w:rsidRPr="004D24CA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、台灣本土文化融入各領域課程教學。</w:t>
            </w:r>
          </w:p>
          <w:p w:rsidR="0037409A" w:rsidRPr="004D24CA" w:rsidRDefault="004765BC" w:rsidP="0037409A">
            <w:pPr>
              <w:widowControl/>
              <w:spacing w:before="100" w:beforeAutospacing="1" w:after="100" w:afterAutospacing="1"/>
              <w:ind w:left="840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0"/>
                <w:szCs w:val="20"/>
              </w:rPr>
            </w:pPr>
            <w:r w:rsidRPr="004D24CA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7</w:t>
            </w:r>
            <w:r w:rsidR="0037409A" w:rsidRPr="004D24CA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、</w:t>
            </w:r>
            <w:r w:rsidR="0037409A" w:rsidRPr="004D24CA"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="0037409A" w:rsidRPr="004D24CA">
              <w:rPr>
                <w:rFonts w:asciiTheme="majorEastAsia" w:eastAsiaTheme="majorEastAsia" w:hAnsiTheme="majorEastAsia" w:cs="Arial" w:hint="eastAsia"/>
                <w:color w:val="000000" w:themeColor="text1"/>
                <w:kern w:val="0"/>
                <w:sz w:val="20"/>
                <w:szCs w:val="20"/>
                <w:shd w:val="clear" w:color="auto" w:fill="FFFFFF"/>
              </w:rPr>
              <w:t>鼓勵教師參與本土語言研習及認證活動。</w:t>
            </w:r>
          </w:p>
          <w:p w:rsidR="0037409A" w:rsidRPr="004D24CA" w:rsidRDefault="004765BC" w:rsidP="0037409A">
            <w:pPr>
              <w:widowControl/>
              <w:spacing w:before="100" w:beforeAutospacing="1" w:after="100" w:afterAutospacing="1"/>
              <w:ind w:left="480"/>
              <w:rPr>
                <w:rFonts w:asciiTheme="majorEastAsia" w:eastAsiaTheme="majorEastAsia" w:hAnsiTheme="majorEastAsia" w:cs="Arial"/>
                <w:color w:val="000000" w:themeColor="text1"/>
                <w:kern w:val="0"/>
                <w:sz w:val="20"/>
                <w:szCs w:val="20"/>
              </w:rPr>
            </w:pPr>
            <w:r w:rsidRPr="004D24CA">
              <w:rPr>
                <w:rFonts w:asciiTheme="majorEastAsia" w:eastAsiaTheme="majorEastAsia" w:hAnsiTheme="majorEastAsia" w:cs="Arial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="0037409A" w:rsidRPr="004D24CA">
              <w:rPr>
                <w:rFonts w:asciiTheme="majorEastAsia" w:eastAsiaTheme="majorEastAsia" w:hAnsiTheme="majorEastAsia" w:cs="Arial"/>
                <w:kern w:val="0"/>
                <w:sz w:val="20"/>
                <w:szCs w:val="20"/>
                <w:shd w:val="clear" w:color="auto" w:fill="FFFFFF"/>
              </w:rPr>
              <w:t>(</w:t>
            </w:r>
            <w:r w:rsidRPr="004D24CA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  <w:t>三</w:t>
            </w:r>
            <w:r w:rsidRPr="004D24CA">
              <w:rPr>
                <w:rFonts w:asciiTheme="majorEastAsia" w:eastAsiaTheme="majorEastAsia" w:hAnsiTheme="majorEastAsia" w:cs="Arial"/>
                <w:kern w:val="0"/>
                <w:sz w:val="20"/>
                <w:szCs w:val="20"/>
                <w:shd w:val="clear" w:color="auto" w:fill="FFFFFF"/>
              </w:rPr>
              <w:t>)10</w:t>
            </w:r>
            <w:r w:rsidRPr="004D24CA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  <w:t>5</w:t>
            </w:r>
            <w:r w:rsidR="0037409A" w:rsidRPr="004D24CA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  <w:t>學年度本土語言開班級教師編排：</w:t>
            </w:r>
          </w:p>
          <w:p w:rsidR="0037409A" w:rsidRPr="004D24CA" w:rsidRDefault="004765BC" w:rsidP="0037409A">
            <w:pPr>
              <w:widowControl/>
              <w:spacing w:before="100" w:beforeAutospacing="1" w:after="100" w:afterAutospacing="1"/>
              <w:ind w:left="840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4D24CA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  <w:t>本土語教學由廖芝琳老師擔任一年級教學；張碧珠老師擔任二年級教學、楊政峯老師擔任三年級教學</w:t>
            </w:r>
            <w:r w:rsidR="0037409A" w:rsidRPr="004D24CA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  <w:t>、</w:t>
            </w:r>
            <w:r w:rsidRPr="004D24CA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  <w:t>易美珍老師擔任四年級教學</w:t>
            </w:r>
            <w:r w:rsidR="0037409A" w:rsidRPr="004D24CA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  <w:t>、</w:t>
            </w:r>
            <w:r w:rsidRPr="004D24CA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  <w:t>蔡蕙如老師擔任五年級教學、周怡君擔任六年級教學</w:t>
            </w:r>
            <w:r w:rsidR="0037409A" w:rsidRPr="004D24CA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  <w:t>。</w:t>
            </w:r>
          </w:p>
          <w:p w:rsidR="0037409A" w:rsidRPr="004D24CA" w:rsidRDefault="0037409A" w:rsidP="00C9229E">
            <w:pPr>
              <w:widowControl/>
              <w:tabs>
                <w:tab w:val="left" w:pos="4605"/>
              </w:tabs>
              <w:spacing w:before="100" w:beforeAutospacing="1" w:after="100" w:afterAutospacing="1"/>
              <w:ind w:left="840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  <w:p w:rsidR="0037409A" w:rsidRPr="004D24CA" w:rsidRDefault="0037409A" w:rsidP="0037409A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4D24CA">
              <w:rPr>
                <w:rFonts w:asciiTheme="majorEastAsia" w:eastAsiaTheme="majorEastAsia" w:hAnsiTheme="majorEastAsia" w:cs="Arial"/>
                <w:kern w:val="0"/>
                <w:sz w:val="20"/>
                <w:szCs w:val="20"/>
                <w:shd w:val="clear" w:color="auto" w:fill="FFFFFF"/>
              </w:rPr>
              <w:t>(</w:t>
            </w:r>
            <w:r w:rsidR="00C9229E" w:rsidRPr="004D24CA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  <w:t>四</w:t>
            </w:r>
            <w:r w:rsidRPr="004D24CA">
              <w:rPr>
                <w:rFonts w:asciiTheme="majorEastAsia" w:eastAsiaTheme="majorEastAsia" w:hAnsiTheme="majorEastAsia" w:cs="Arial"/>
                <w:kern w:val="0"/>
                <w:sz w:val="20"/>
                <w:szCs w:val="20"/>
                <w:shd w:val="clear" w:color="auto" w:fill="FFFFFF"/>
              </w:rPr>
              <w:t>)</w:t>
            </w:r>
            <w:r w:rsidRPr="004D24CA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  <w:t>校園佈置事項建議：</w:t>
            </w:r>
          </w:p>
          <w:p w:rsidR="0037409A" w:rsidRPr="004D24CA" w:rsidRDefault="0037409A" w:rsidP="0037409A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4D24CA">
              <w:rPr>
                <w:rFonts w:asciiTheme="majorEastAsia" w:eastAsiaTheme="majorEastAsia" w:hAnsiTheme="majorEastAsia" w:cs="Arial"/>
                <w:kern w:val="0"/>
                <w:sz w:val="20"/>
                <w:szCs w:val="20"/>
                <w:shd w:val="clear" w:color="auto" w:fill="FFFFFF"/>
              </w:rPr>
              <w:t>1</w:t>
            </w:r>
            <w:r w:rsidRPr="004D24CA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  <w:t>、利用文藝</w:t>
            </w:r>
            <w:r w:rsidR="00C9229E" w:rsidRPr="004D24CA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  <w:t>走廊櫥窗公布</w:t>
            </w:r>
            <w:r w:rsidRPr="004D24CA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  <w:t>每週一句及本土教育相關資料。</w:t>
            </w:r>
          </w:p>
          <w:p w:rsidR="0037409A" w:rsidRPr="004D24CA" w:rsidRDefault="0037409A" w:rsidP="0037409A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4D24CA">
              <w:rPr>
                <w:rFonts w:asciiTheme="majorEastAsia" w:eastAsiaTheme="majorEastAsia" w:hAnsiTheme="majorEastAsia" w:cs="Arial"/>
                <w:kern w:val="0"/>
                <w:sz w:val="20"/>
                <w:szCs w:val="20"/>
                <w:shd w:val="clear" w:color="auto" w:fill="FFFFFF"/>
              </w:rPr>
              <w:t>2</w:t>
            </w:r>
            <w:r w:rsidRPr="004D24CA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  <w:t>、</w:t>
            </w:r>
            <w:r w:rsidR="00C9229E" w:rsidRPr="004D24CA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  <w:t>走廊和走道布置本土語言俗諺</w:t>
            </w:r>
            <w:r w:rsidRPr="004D24CA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  <w:t>情境佈置。</w:t>
            </w:r>
          </w:p>
          <w:p w:rsidR="0037409A" w:rsidRPr="004D24CA" w:rsidRDefault="0037409A" w:rsidP="0037409A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</w:pPr>
            <w:r w:rsidRPr="004D24CA">
              <w:rPr>
                <w:rFonts w:asciiTheme="majorEastAsia" w:eastAsiaTheme="majorEastAsia" w:hAnsiTheme="majorEastAsia" w:cs="Arial"/>
                <w:kern w:val="0"/>
                <w:sz w:val="20"/>
                <w:szCs w:val="20"/>
                <w:shd w:val="clear" w:color="auto" w:fill="FFFFFF"/>
              </w:rPr>
              <w:t>3</w:t>
            </w:r>
            <w:r w:rsidRPr="004D24CA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  <w:t>、</w:t>
            </w:r>
            <w:r w:rsidRPr="004D24CA">
              <w:rPr>
                <w:rFonts w:asciiTheme="majorEastAsia" w:eastAsiaTheme="majorEastAsia" w:hAnsiTheme="majorEastAsia" w:cs="Arial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="00C9229E" w:rsidRPr="004D24CA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  <w:t>教室教學環境布</w:t>
            </w:r>
            <w:r w:rsidRPr="004D24CA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  <w:t>置本土教學相關資料</w:t>
            </w:r>
          </w:p>
          <w:p w:rsidR="004D24CA" w:rsidRPr="004D24CA" w:rsidRDefault="004D24CA" w:rsidP="004D24CA">
            <w:pPr>
              <w:widowControl/>
              <w:adjustRightInd w:val="0"/>
              <w:snapToGrid w:val="0"/>
              <w:spacing w:before="100" w:after="100" w:line="240" w:lineRule="atLeast"/>
              <w:ind w:left="242" w:right="-199" w:hanging="240"/>
              <w:rPr>
                <w:rFonts w:asciiTheme="majorEastAsia" w:eastAsiaTheme="majorEastAsia" w:hAnsiTheme="majorEastAsia" w:cs="新細明體"/>
                <w:kern w:val="0"/>
                <w:sz w:val="20"/>
                <w:szCs w:val="20"/>
              </w:rPr>
            </w:pPr>
            <w:r w:rsidRPr="004D24CA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  <w:t>(五)</w:t>
            </w:r>
            <w:r w:rsidRPr="004D24CA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嘉義縣雙溪國民小學一○五</w:t>
            </w:r>
            <w:r w:rsidRPr="004D24CA">
              <w:rPr>
                <w:rFonts w:asciiTheme="majorEastAsia" w:eastAsiaTheme="majorEastAsia" w:hAnsiTheme="majorEastAsia" w:cs="新細明體" w:hint="eastAsia"/>
                <w:kern w:val="0"/>
                <w:sz w:val="20"/>
                <w:szCs w:val="20"/>
              </w:rPr>
              <w:t>學年度「台灣母語日」推動小組組織及任務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1784"/>
              <w:gridCol w:w="2001"/>
              <w:gridCol w:w="3980"/>
            </w:tblGrid>
            <w:tr w:rsidR="004D24CA" w:rsidRPr="004D24CA" w:rsidTr="004D24CA">
              <w:tc>
                <w:tcPr>
                  <w:tcW w:w="17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jc w:val="center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成員</w:t>
                  </w:r>
                </w:p>
              </w:tc>
              <w:tc>
                <w:tcPr>
                  <w:tcW w:w="18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jc w:val="center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20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jc w:val="center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職稱</w:t>
                  </w:r>
                </w:p>
              </w:tc>
              <w:tc>
                <w:tcPr>
                  <w:tcW w:w="41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jc w:val="center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工作任務</w:t>
                  </w:r>
                </w:p>
              </w:tc>
            </w:tr>
            <w:tr w:rsidR="004D24CA" w:rsidRPr="004D24CA" w:rsidTr="004D24CA">
              <w:tc>
                <w:tcPr>
                  <w:tcW w:w="17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jc w:val="both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總召集人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jc w:val="center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侯忠烈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jc w:val="both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校長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before="100" w:beforeAutospacing="1" w:after="100" w:afterAutospacing="1" w:line="240" w:lineRule="atLeast"/>
                    <w:rPr>
                      <w:rFonts w:asciiTheme="majorEastAsia" w:eastAsiaTheme="majorEastAsia" w:hAnsiTheme="majorEastAsia" w:cs="新細明體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cs="新細明體" w:hint="eastAsia"/>
                      <w:color w:val="000000"/>
                      <w:kern w:val="0"/>
                      <w:sz w:val="20"/>
                      <w:szCs w:val="20"/>
                    </w:rPr>
                    <w:t>1.審核工作計劃</w:t>
                  </w:r>
                </w:p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before="100" w:beforeAutospacing="1" w:after="100" w:afterAutospacing="1" w:line="240" w:lineRule="atLeast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color w:val="000000"/>
                      <w:kern w:val="0"/>
                      <w:sz w:val="20"/>
                      <w:szCs w:val="20"/>
                    </w:rPr>
                    <w:t>2.定期召開推行小組，協調各有關人員</w:t>
                  </w:r>
                </w:p>
              </w:tc>
            </w:tr>
            <w:tr w:rsidR="004D24CA" w:rsidRPr="004D24CA" w:rsidTr="004D24CA">
              <w:tc>
                <w:tcPr>
                  <w:tcW w:w="17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jc w:val="both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執行幹事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jc w:val="center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賴生德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jc w:val="both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教導主任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before="100" w:beforeAutospacing="1" w:after="100" w:afterAutospacing="1" w:line="240" w:lineRule="atLeast"/>
                    <w:ind w:left="360" w:hanging="360"/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color w:val="000000"/>
                      <w:kern w:val="0"/>
                      <w:sz w:val="20"/>
                      <w:szCs w:val="20"/>
                    </w:rPr>
                    <w:t>1.負責母語日實施計畫的擬定。</w:t>
                  </w:r>
                </w:p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before="100" w:beforeAutospacing="1" w:after="100" w:afterAutospacing="1" w:line="240" w:lineRule="atLeast"/>
                    <w:ind w:left="360" w:hanging="360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2.</w:t>
                  </w:r>
                  <w:r w:rsidRPr="004D24CA">
                    <w:rPr>
                      <w:rFonts w:asciiTheme="majorEastAsia" w:eastAsiaTheme="majorEastAsia" w:hAnsiTheme="majorEastAsia" w:hint="eastAsia"/>
                      <w:color w:val="000000"/>
                      <w:kern w:val="0"/>
                      <w:sz w:val="20"/>
                      <w:szCs w:val="20"/>
                    </w:rPr>
                    <w:t>母語活動的推展。</w:t>
                  </w:r>
                </w:p>
              </w:tc>
            </w:tr>
            <w:tr w:rsidR="004D24CA" w:rsidRPr="004D24CA" w:rsidTr="004D24CA">
              <w:tc>
                <w:tcPr>
                  <w:tcW w:w="17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jc w:val="both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行政人員代表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jc w:val="center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賴生德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jc w:val="both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教導主任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before="100" w:beforeAutospacing="1" w:after="100" w:afterAutospacing="1" w:line="240" w:lineRule="atLeast"/>
                    <w:ind w:left="360" w:hanging="360"/>
                    <w:rPr>
                      <w:rFonts w:asciiTheme="majorEastAsia" w:eastAsiaTheme="majorEastAsia" w:hAnsiTheme="majorEastAsia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color w:val="000000"/>
                      <w:kern w:val="0"/>
                      <w:sz w:val="20"/>
                      <w:szCs w:val="20"/>
                    </w:rPr>
                    <w:t xml:space="preserve">1.引進社區資源。 </w:t>
                  </w:r>
                </w:p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before="100" w:beforeAutospacing="1" w:after="100" w:afterAutospacing="1" w:line="240" w:lineRule="atLeast"/>
                    <w:ind w:left="360" w:hanging="360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2.</w:t>
                  </w:r>
                  <w:r w:rsidRPr="004D24CA">
                    <w:rPr>
                      <w:rFonts w:asciiTheme="majorEastAsia" w:eastAsiaTheme="majorEastAsia" w:hAnsiTheme="majorEastAsia" w:hint="eastAsia"/>
                      <w:color w:val="000000"/>
                      <w:kern w:val="0"/>
                      <w:sz w:val="20"/>
                      <w:szCs w:val="20"/>
                    </w:rPr>
                    <w:t>營造母語學習環境。</w:t>
                  </w:r>
                </w:p>
              </w:tc>
            </w:tr>
            <w:tr w:rsidR="004D24CA" w:rsidRPr="004D24CA" w:rsidTr="004D24CA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D24CA" w:rsidRPr="004D24CA" w:rsidRDefault="004D24CA">
                  <w:pPr>
                    <w:widowControl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jc w:val="center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張碧珠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jc w:val="both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教務組長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before="100" w:beforeAutospacing="1" w:after="100" w:afterAutospacing="1" w:line="240" w:lineRule="atLeast"/>
                    <w:rPr>
                      <w:rFonts w:asciiTheme="majorEastAsia" w:eastAsiaTheme="majorEastAsia" w:hAnsiTheme="majorEastAsia" w:cs="新細明體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cs="新細明體" w:hint="eastAsia"/>
                      <w:color w:val="000000"/>
                      <w:kern w:val="0"/>
                      <w:sz w:val="20"/>
                      <w:szCs w:val="20"/>
                    </w:rPr>
                    <w:t>1.辦理各項學藝競賽。</w:t>
                  </w:r>
                </w:p>
              </w:tc>
            </w:tr>
            <w:tr w:rsidR="004D24CA" w:rsidRPr="004D24CA" w:rsidTr="004D24CA">
              <w:tc>
                <w:tcPr>
                  <w:tcW w:w="176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before="100" w:beforeAutospacing="1" w:after="100" w:afterAutospacing="1" w:line="240" w:lineRule="atLeast"/>
                    <w:jc w:val="both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領域教師司代表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jc w:val="center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周怡君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本國語文領域召集人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jc w:val="both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本國語文領域融入母語學習</w:t>
                  </w:r>
                </w:p>
              </w:tc>
            </w:tr>
            <w:tr w:rsidR="004D24CA" w:rsidRPr="004D24CA" w:rsidTr="004D24CA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D24CA" w:rsidRPr="004D24CA" w:rsidRDefault="004D24CA">
                  <w:pPr>
                    <w:widowControl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jc w:val="center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易美珍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英語領域召集人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jc w:val="both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英語領域融入母語學習</w:t>
                  </w:r>
                </w:p>
              </w:tc>
            </w:tr>
            <w:tr w:rsidR="004D24CA" w:rsidRPr="004D24CA" w:rsidTr="004D24CA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D24CA" w:rsidRPr="004D24CA" w:rsidRDefault="004D24CA">
                  <w:pPr>
                    <w:widowControl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jc w:val="center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許仁泰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數學領域召集人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jc w:val="both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數學領域融入母語學習</w:t>
                  </w:r>
                </w:p>
              </w:tc>
            </w:tr>
            <w:tr w:rsidR="004D24CA" w:rsidRPr="004D24CA" w:rsidTr="004D24CA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D24CA" w:rsidRPr="004D24CA" w:rsidRDefault="004D24CA">
                  <w:pPr>
                    <w:widowControl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jc w:val="center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廖芝琳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健康與體育領域召集人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jc w:val="both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健康與體育領域融入母語學習</w:t>
                  </w:r>
                </w:p>
              </w:tc>
            </w:tr>
            <w:tr w:rsidR="004D24CA" w:rsidRPr="004D24CA" w:rsidTr="004D24CA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D24CA" w:rsidRPr="004D24CA" w:rsidRDefault="004D24CA">
                  <w:pPr>
                    <w:widowControl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jc w:val="center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李淑娟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自然與生活科技領域召集人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jc w:val="both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自然與生活科技領域融入母語學習</w:t>
                  </w:r>
                </w:p>
              </w:tc>
            </w:tr>
            <w:tr w:rsidR="004D24CA" w:rsidRPr="004D24CA" w:rsidTr="004D24CA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D24CA" w:rsidRPr="004D24CA" w:rsidRDefault="004D24CA">
                  <w:pPr>
                    <w:widowControl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jc w:val="center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汪佳欣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生活領域召集人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jc w:val="both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生活領域融入母語學習</w:t>
                  </w:r>
                </w:p>
              </w:tc>
            </w:tr>
            <w:tr w:rsidR="004D24CA" w:rsidRPr="004D24CA" w:rsidTr="004D24CA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D24CA" w:rsidRPr="004D24CA" w:rsidRDefault="004D24CA">
                  <w:pPr>
                    <w:widowControl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jc w:val="center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楊政峯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綜合活動領域召集人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jc w:val="both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綜合活動領域融入母語學習</w:t>
                  </w:r>
                </w:p>
              </w:tc>
            </w:tr>
            <w:tr w:rsidR="004D24CA" w:rsidRPr="004D24CA" w:rsidTr="004D24CA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D24CA" w:rsidRPr="004D24CA" w:rsidRDefault="004D24CA">
                  <w:pPr>
                    <w:widowControl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4CA" w:rsidRPr="004D24CA" w:rsidRDefault="0012072E">
                  <w:pPr>
                    <w:widowControl/>
                    <w:adjustRightInd w:val="0"/>
                    <w:snapToGrid w:val="0"/>
                    <w:spacing w:line="240" w:lineRule="atLeast"/>
                    <w:jc w:val="center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黃皓琳</w:t>
                  </w:r>
                  <w:bookmarkStart w:id="0" w:name="_GoBack"/>
                  <w:bookmarkEnd w:id="0"/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藝術與人文領域召集人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jc w:val="both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藝術與人文領域融入母語學習</w:t>
                  </w:r>
                </w:p>
              </w:tc>
            </w:tr>
            <w:tr w:rsidR="004D24CA" w:rsidRPr="004D24CA" w:rsidTr="004D24CA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4D24CA" w:rsidRPr="004D24CA" w:rsidRDefault="004D24CA">
                  <w:pPr>
                    <w:widowControl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jc w:val="center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張碧珠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社會領域召集人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jc w:val="both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社會領域融入母語學習</w:t>
                  </w:r>
                </w:p>
              </w:tc>
            </w:tr>
            <w:tr w:rsidR="004D24CA" w:rsidRPr="004D24CA" w:rsidTr="004D24CA">
              <w:tc>
                <w:tcPr>
                  <w:tcW w:w="17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jc w:val="both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家長代表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jc w:val="center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proofErr w:type="gramStart"/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侯科任</w:t>
                  </w:r>
                  <w:proofErr w:type="gramEnd"/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家長會長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引進社區母語學習資源</w:t>
                  </w:r>
                </w:p>
              </w:tc>
            </w:tr>
            <w:tr w:rsidR="004D24CA" w:rsidRPr="004D24CA" w:rsidTr="004D24CA">
              <w:tc>
                <w:tcPr>
                  <w:tcW w:w="17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jc w:val="both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社區代表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4CA" w:rsidRPr="004D24CA" w:rsidRDefault="0012072E">
                  <w:pPr>
                    <w:widowControl/>
                    <w:adjustRightInd w:val="0"/>
                    <w:snapToGrid w:val="0"/>
                    <w:spacing w:line="240" w:lineRule="atLeast"/>
                    <w:jc w:val="center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黃振卿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家長會顧問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協助母語學習之推展</w:t>
                  </w:r>
                </w:p>
              </w:tc>
            </w:tr>
            <w:tr w:rsidR="004D24CA" w:rsidRPr="004D24CA" w:rsidTr="004D24CA">
              <w:tc>
                <w:tcPr>
                  <w:tcW w:w="17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jc w:val="both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專家學者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jc w:val="center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陳綉燕</w:t>
                  </w:r>
                </w:p>
              </w:tc>
              <w:tc>
                <w:tcPr>
                  <w:tcW w:w="20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諮詢顧問</w:t>
                  </w:r>
                </w:p>
              </w:tc>
              <w:tc>
                <w:tcPr>
                  <w:tcW w:w="41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24CA" w:rsidRPr="004D24CA" w:rsidRDefault="004D24CA">
                  <w:pPr>
                    <w:widowControl/>
                    <w:adjustRightInd w:val="0"/>
                    <w:snapToGrid w:val="0"/>
                    <w:spacing w:line="240" w:lineRule="atLeast"/>
                    <w:rPr>
                      <w:rFonts w:asciiTheme="majorEastAsia" w:eastAsiaTheme="majorEastAsia" w:hAnsiTheme="majorEastAsia" w:cs="Times New Roman"/>
                      <w:kern w:val="0"/>
                      <w:sz w:val="20"/>
                      <w:szCs w:val="20"/>
                    </w:rPr>
                  </w:pPr>
                  <w:r w:rsidRPr="004D24CA">
                    <w:rPr>
                      <w:rFonts w:asciiTheme="majorEastAsia" w:eastAsiaTheme="majorEastAsia" w:hAnsiTheme="majorEastAsia" w:hint="eastAsia"/>
                      <w:kern w:val="0"/>
                      <w:sz w:val="20"/>
                      <w:szCs w:val="20"/>
                    </w:rPr>
                    <w:t>協助教師教學問題之諮詢語解決</w:t>
                  </w:r>
                </w:p>
              </w:tc>
            </w:tr>
          </w:tbl>
          <w:p w:rsidR="0037409A" w:rsidRPr="004D24CA" w:rsidRDefault="0037409A" w:rsidP="0037409A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4D24CA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  <w:t>三、</w:t>
            </w:r>
            <w:r w:rsidRPr="004D24CA">
              <w:rPr>
                <w:rFonts w:asciiTheme="majorEastAsia" w:eastAsiaTheme="majorEastAsia" w:hAnsiTheme="majorEastAsia" w:cs="Arial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Pr="004D24CA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  <w:t>決議事項：</w:t>
            </w:r>
          </w:p>
          <w:p w:rsidR="0037409A" w:rsidRPr="004D24CA" w:rsidRDefault="0037409A" w:rsidP="0037409A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4D24CA">
              <w:rPr>
                <w:rFonts w:asciiTheme="majorEastAsia" w:eastAsiaTheme="majorEastAsia" w:hAnsiTheme="majorEastAsia" w:cs="Arial"/>
                <w:kern w:val="0"/>
                <w:sz w:val="20"/>
                <w:szCs w:val="20"/>
                <w:shd w:val="clear" w:color="auto" w:fill="FFFFFF"/>
              </w:rPr>
              <w:t>1.</w:t>
            </w:r>
            <w:r w:rsidRPr="004D24CA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  <w:t>經討論相關建議事項如上列；經</w:t>
            </w:r>
            <w:r w:rsidRPr="004D24CA">
              <w:rPr>
                <w:rFonts w:asciiTheme="majorEastAsia" w:eastAsiaTheme="majorEastAsia" w:hAnsiTheme="majorEastAsia" w:cs="Arial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  <w:r w:rsidRPr="004D24CA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  <w:t>校長裁示：請各處室配合實施。</w:t>
            </w:r>
          </w:p>
          <w:p w:rsidR="0037409A" w:rsidRPr="004D24CA" w:rsidRDefault="0037409A" w:rsidP="0037409A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  <w:r w:rsidRPr="004D24CA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  <w:t>辦理情形需列入追蹤成效，以期收落實本土語言教學實效。</w:t>
            </w:r>
          </w:p>
          <w:p w:rsidR="0037409A" w:rsidRPr="004D24CA" w:rsidRDefault="0037409A" w:rsidP="0037409A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</w:pPr>
            <w:r w:rsidRPr="004D24CA">
              <w:rPr>
                <w:rFonts w:asciiTheme="majorEastAsia" w:eastAsiaTheme="majorEastAsia" w:hAnsiTheme="majorEastAsia" w:cs="Arial"/>
                <w:kern w:val="0"/>
                <w:sz w:val="20"/>
                <w:szCs w:val="20"/>
                <w:shd w:val="clear" w:color="auto" w:fill="FFFFFF"/>
              </w:rPr>
              <w:t xml:space="preserve">2. </w:t>
            </w:r>
            <w:r w:rsidRPr="004D24CA">
              <w:rPr>
                <w:rFonts w:asciiTheme="majorEastAsia" w:eastAsiaTheme="majorEastAsia" w:hAnsiTheme="majorEastAsia" w:cs="Arial" w:hint="eastAsia"/>
                <w:kern w:val="0"/>
                <w:sz w:val="20"/>
                <w:szCs w:val="20"/>
                <w:shd w:val="clear" w:color="auto" w:fill="FFFFFF"/>
              </w:rPr>
              <w:t>積極辦理本土語言各項活動，並配合學校本位課程進行融入教學。</w:t>
            </w:r>
            <w:r w:rsidRPr="004D24CA">
              <w:rPr>
                <w:rFonts w:asciiTheme="majorEastAsia" w:eastAsiaTheme="majorEastAsia" w:hAnsiTheme="majorEastAsia" w:cs="Arial"/>
                <w:kern w:val="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347B47" w:rsidRPr="004D24CA" w:rsidRDefault="00347B47" w:rsidP="0037409A">
            <w:pPr>
              <w:widowControl/>
              <w:spacing w:before="100" w:beforeAutospacing="1" w:after="100" w:afterAutospacing="1"/>
              <w:rPr>
                <w:rFonts w:asciiTheme="majorEastAsia" w:eastAsiaTheme="majorEastAsia" w:hAnsiTheme="majorEastAsia" w:cs="Arial"/>
                <w:kern w:val="0"/>
                <w:sz w:val="20"/>
                <w:szCs w:val="20"/>
              </w:rPr>
            </w:pPr>
          </w:p>
        </w:tc>
      </w:tr>
    </w:tbl>
    <w:p w:rsidR="00773921" w:rsidRPr="004D24CA" w:rsidRDefault="00773921">
      <w:pPr>
        <w:rPr>
          <w:rFonts w:asciiTheme="majorEastAsia" w:eastAsiaTheme="majorEastAsia" w:hAnsiTheme="majorEastAsia"/>
        </w:rPr>
      </w:pPr>
    </w:p>
    <w:sectPr w:rsidR="00773921" w:rsidRPr="004D24CA" w:rsidSect="003740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9A"/>
    <w:rsid w:val="0012072E"/>
    <w:rsid w:val="00347B47"/>
    <w:rsid w:val="0037409A"/>
    <w:rsid w:val="004765BC"/>
    <w:rsid w:val="004D24CA"/>
    <w:rsid w:val="00557037"/>
    <w:rsid w:val="00726C49"/>
    <w:rsid w:val="00773921"/>
    <w:rsid w:val="00C9229E"/>
    <w:rsid w:val="00CC68D8"/>
    <w:rsid w:val="00E2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33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4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8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65077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49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19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2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9</cp:revision>
  <dcterms:created xsi:type="dcterms:W3CDTF">2016-11-30T01:07:00Z</dcterms:created>
  <dcterms:modified xsi:type="dcterms:W3CDTF">2016-11-30T03:23:00Z</dcterms:modified>
</cp:coreProperties>
</file>